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E6" w:rsidRDefault="00B04CE6" w:rsidP="00B04CE6">
      <w:pPr>
        <w:pStyle w:val="a3"/>
        <w:spacing w:before="75" w:beforeAutospacing="0" w:after="75" w:afterAutospacing="0"/>
        <w:ind w:firstLine="585"/>
        <w:jc w:val="center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2021年华意荆州公司招聘入职人员公示</w:t>
      </w:r>
    </w:p>
    <w:p w:rsidR="00B04CE6" w:rsidRDefault="00B04CE6" w:rsidP="00B04CE6">
      <w:pPr>
        <w:pStyle w:val="a3"/>
        <w:spacing w:before="75" w:beforeAutospacing="0" w:after="75" w:afterAutospacing="0"/>
        <w:ind w:firstLine="585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hint="eastAsia"/>
          <w:color w:val="000000"/>
          <w:sz w:val="29"/>
          <w:szCs w:val="29"/>
        </w:rPr>
        <w:t xml:space="preserve"> 根据公司经营管理需要，我司计经简历筛选、面试、体检等程序。202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1</w:t>
      </w:r>
      <w:r>
        <w:rPr>
          <w:rFonts w:ascii="仿宋" w:eastAsia="仿宋" w:hAnsi="仿宋" w:hint="eastAsia"/>
          <w:color w:val="000000"/>
          <w:sz w:val="29"/>
          <w:szCs w:val="29"/>
        </w:rPr>
        <w:t>年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截止12月底</w:t>
      </w:r>
      <w:r>
        <w:rPr>
          <w:rFonts w:ascii="仿宋" w:eastAsia="仿宋" w:hAnsi="仿宋" w:hint="eastAsia"/>
          <w:color w:val="000000"/>
          <w:sz w:val="29"/>
          <w:szCs w:val="29"/>
        </w:rPr>
        <w:t>，</w:t>
      </w:r>
      <w:r w:rsidR="00B54011">
        <w:rPr>
          <w:rFonts w:ascii="仿宋" w:eastAsia="仿宋" w:hAnsi="仿宋" w:hint="eastAsia"/>
          <w:color w:val="000000"/>
          <w:sz w:val="29"/>
          <w:szCs w:val="29"/>
        </w:rPr>
        <w:t>周宇、李洪超、艾诗雨、朱中蓥、丁江俊、王建国、邓世宇、张明望、蒋蝶、万恩成、陈美荣、刘军</w:t>
      </w:r>
      <w:bookmarkStart w:id="0" w:name="_GoBack"/>
      <w:bookmarkEnd w:id="0"/>
      <w:r w:rsidR="00235CED">
        <w:rPr>
          <w:rFonts w:ascii="仿宋" w:eastAsia="仿宋" w:hAnsi="仿宋" w:hint="eastAsia"/>
          <w:color w:val="000000"/>
          <w:sz w:val="29"/>
          <w:szCs w:val="29"/>
        </w:rPr>
        <w:t>等</w:t>
      </w:r>
      <w:r w:rsidR="00B54011">
        <w:rPr>
          <w:rFonts w:ascii="仿宋" w:eastAsia="仿宋" w:hAnsi="仿宋" w:hint="eastAsia"/>
          <w:color w:val="000000"/>
          <w:sz w:val="29"/>
          <w:szCs w:val="29"/>
        </w:rPr>
        <w:t>179</w:t>
      </w:r>
      <w:r>
        <w:rPr>
          <w:rFonts w:ascii="仿宋" w:eastAsia="仿宋" w:hAnsi="仿宋" w:hint="eastAsia"/>
          <w:color w:val="000000"/>
          <w:sz w:val="29"/>
          <w:szCs w:val="29"/>
        </w:rPr>
        <w:t>人，满足录用条件，现予以公示。</w:t>
      </w:r>
    </w:p>
    <w:p w:rsidR="00B04CE6" w:rsidRDefault="00B04CE6" w:rsidP="00B04CE6">
      <w:pPr>
        <w:pStyle w:val="a3"/>
        <w:spacing w:before="75" w:beforeAutospacing="0" w:after="75" w:afterAutospacing="0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电话：0716-8303537</w:t>
      </w:r>
    </w:p>
    <w:p w:rsidR="00B04CE6" w:rsidRDefault="00B04CE6" w:rsidP="00B04CE6">
      <w:pPr>
        <w:pStyle w:val="a3"/>
        <w:spacing w:before="75" w:beforeAutospacing="0" w:after="75" w:afterAutospacing="0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邮箱：</w:t>
      </w:r>
      <w:r w:rsidR="004C04D7" w:rsidRPr="004C04D7">
        <w:rPr>
          <w:rFonts w:ascii="仿宋" w:eastAsia="仿宋" w:hAnsi="仿宋" w:hint="eastAsia"/>
          <w:b/>
          <w:bCs/>
          <w:color w:val="666666"/>
          <w:sz w:val="28"/>
          <w:szCs w:val="28"/>
          <w:shd w:val="clear" w:color="auto" w:fill="FFFFFF"/>
        </w:rPr>
        <w:t>qiguanbu@hyccjz.com</w:t>
      </w:r>
    </w:p>
    <w:p w:rsidR="00B04CE6" w:rsidRDefault="00B04CE6" w:rsidP="00B04CE6">
      <w:pPr>
        <w:pStyle w:val="a3"/>
        <w:spacing w:before="75" w:beforeAutospacing="0" w:after="75" w:afterAutospacing="0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附件：录用人员基本信息</w:t>
      </w:r>
    </w:p>
    <w:tbl>
      <w:tblPr>
        <w:tblW w:w="9260" w:type="dxa"/>
        <w:tblInd w:w="103" w:type="dxa"/>
        <w:tblLook w:val="04A0" w:firstRow="1" w:lastRow="0" w:firstColumn="1" w:lastColumn="0" w:noHBand="0" w:noVBand="1"/>
      </w:tblPr>
      <w:tblGrid>
        <w:gridCol w:w="660"/>
        <w:gridCol w:w="1046"/>
        <w:gridCol w:w="851"/>
        <w:gridCol w:w="763"/>
        <w:gridCol w:w="1080"/>
        <w:gridCol w:w="1275"/>
        <w:gridCol w:w="1418"/>
        <w:gridCol w:w="2167"/>
      </w:tblGrid>
      <w:tr w:rsidR="00B54011" w:rsidRPr="00B54011" w:rsidTr="00B54011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性别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部门2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岗位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入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司</w:t>
            </w: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日期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周宇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2021年1月4日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李洪超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内装线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2021年1月5日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艾诗雨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内装线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2021年1月7日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朱中蓥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内装线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2021年1月8日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丁江俊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曲轴线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2021年1月11日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王建国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2021年1月13日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邓世宇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2021年1月13日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张明望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2021年1月20日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蒋蝶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内装线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2021年1月20日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万恩成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2021年1月21日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陈美荣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内装线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2021年1月21日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2021年1月27日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代春燕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2021年1月29日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雷世林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2021年2月1日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徐汝霞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2021年2月1日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周磊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2021年1月29日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黄金华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2021年2月1日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龚亚平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2021年2月1日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金伟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2021年2月1日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王涛涛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2021年2月3日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2021年2月5日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lastRenderedPageBreak/>
              <w:t>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涂峰宇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郑俊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邓样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周新江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曹春雨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徐明静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叶樊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朱兴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黄显虎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黄凯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周凡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王冬冬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杜方春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张孙强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杨天赐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汪艳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李桂林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黎阳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2021年2月18日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卢锐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朱明雨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陈宗磊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喻涛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毛安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徐华玲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黄腾腾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吴青辉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丁华成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2021年2月22日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lastRenderedPageBreak/>
              <w:t>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向春龙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谭庆华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张圆圆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张俊俊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张小宇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邓平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向昌鹏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鄢具林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吴浩浩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2021年3月24日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朱伟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谭伟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张亚兰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2021年3月29日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邹华新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2021年3月31日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秦展鹏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叶洪丹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2021年4月5日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喻涛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郑香树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龙继飞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姚凯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张博松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2021年4月14日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杨腊霞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刘宝平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胡宇杰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阮强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程时柱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田家顺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艾红敏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朱伟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黄源祥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lastRenderedPageBreak/>
              <w:t>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王神宝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2021年4月29日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黄枝伟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2021年4月30日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车晓龙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2021年5月5日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张秘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刘丽君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魏威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冯文静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邓明霞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朱奎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蒋锋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2021年5月11日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黄蒙蒙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曲轴线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2021年5月11日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万欣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2021年5月11日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彭磊磊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2021年5月11日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王啟军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2021年5月12日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丁爱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2021年5月20日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2021年5月26日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2021年5月26日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吴明灯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杨君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2021年6月11日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2021年6月16日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袁天宝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2021年6月24日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周勇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2021年6月24日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董德谋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2021年6月24日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夏晓卿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2021年6月24日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刘一平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管于平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李昌龙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lastRenderedPageBreak/>
              <w:t>130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习康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2021年6月28日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康子祁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维修组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2021年6月30日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李盼虎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李成成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靳飞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舒雪淇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朱林君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覃诗创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廖嫦娥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陈清旺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2021年7月4日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焦良新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2021年7月14日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刘永平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胡兴龙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金祖敏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朱渊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肖朋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2021年7月17日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149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严若坤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2021年7月20日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杨孝峰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2021年7月21日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熊瑞琦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2021年7月27日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朱珍珍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2021年7月27日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王安中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2021年7月27日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李传飞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2021年7月27日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罗仕明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封焊线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2021年7月27日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龚愉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2021年8月25日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常哲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成品线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2021年8月26日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程红军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马小维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方捷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曲轴线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刘小梦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曲轴线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杨晓光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李国林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汤世友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2021年9月7日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代照虎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机座线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lastRenderedPageBreak/>
              <w:t>166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周鼎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曲轴线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2021年9月13日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阳方文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部装线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2021年9月15日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陈晓军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2021年9月13日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魏军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冷凝组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2021年11月1日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肖垒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2021年11月8日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李强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2021年11月10日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刘君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2021年11月10日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梅韬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2021年11月12日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黄发志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2021年11月12日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胡文艳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2021年11月19日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熊传虎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徐扬春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女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2021年11月22日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何方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2021年11月26日</w:t>
            </w:r>
          </w:p>
        </w:tc>
      </w:tr>
      <w:tr w:rsidR="00B54011" w:rsidRPr="00B54011" w:rsidTr="00B5401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179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高蒋军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男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初中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总装线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操作工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011" w:rsidRPr="00B54011" w:rsidRDefault="00B54011" w:rsidP="00B540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B540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2021年11月26日</w:t>
            </w:r>
          </w:p>
        </w:tc>
      </w:tr>
    </w:tbl>
    <w:p w:rsidR="002E0C46" w:rsidRDefault="002E0C46"/>
    <w:p w:rsidR="002E0C46" w:rsidRDefault="002E0C46"/>
    <w:p w:rsidR="002E0C46" w:rsidRDefault="002E0C46"/>
    <w:p w:rsidR="002E0C46" w:rsidRDefault="002E0C46"/>
    <w:p w:rsidR="002E0C46" w:rsidRDefault="002E0C46"/>
    <w:sectPr w:rsidR="002E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35"/>
    <w:rsid w:val="00235CED"/>
    <w:rsid w:val="002E0C46"/>
    <w:rsid w:val="003F6215"/>
    <w:rsid w:val="004C04D7"/>
    <w:rsid w:val="006B2A35"/>
    <w:rsid w:val="00A600BF"/>
    <w:rsid w:val="00B04CE6"/>
    <w:rsid w:val="00B54011"/>
    <w:rsid w:val="00B62B6A"/>
    <w:rsid w:val="00CA1C1C"/>
    <w:rsid w:val="00D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540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54011"/>
    <w:rPr>
      <w:color w:val="800080"/>
      <w:u w:val="single"/>
    </w:rPr>
  </w:style>
  <w:style w:type="paragraph" w:customStyle="1" w:styleId="font5">
    <w:name w:val="font5"/>
    <w:basedOn w:val="a"/>
    <w:rsid w:val="00B54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54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B54011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6">
    <w:name w:val="xl86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540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54011"/>
    <w:rPr>
      <w:color w:val="800080"/>
      <w:u w:val="single"/>
    </w:rPr>
  </w:style>
  <w:style w:type="paragraph" w:customStyle="1" w:styleId="font5">
    <w:name w:val="font5"/>
    <w:basedOn w:val="a"/>
    <w:rsid w:val="00B54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54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B54011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6">
    <w:name w:val="xl86"/>
    <w:basedOn w:val="a"/>
    <w:rsid w:val="00B540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9</cp:revision>
  <dcterms:created xsi:type="dcterms:W3CDTF">2022-07-01T03:18:00Z</dcterms:created>
  <dcterms:modified xsi:type="dcterms:W3CDTF">2023-04-01T07:10:00Z</dcterms:modified>
</cp:coreProperties>
</file>