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CE6" w:rsidRDefault="00B04CE6" w:rsidP="00E06C29">
      <w:pPr>
        <w:pStyle w:val="a3"/>
        <w:spacing w:before="75" w:beforeAutospacing="0" w:after="75" w:afterAutospacing="0" w:line="580" w:lineRule="exact"/>
        <w:ind w:firstLine="585"/>
        <w:jc w:val="center"/>
        <w:rPr>
          <w:rFonts w:ascii="微软雅黑" w:eastAsia="微软雅黑" w:hAnsi="微软雅黑"/>
          <w:color w:val="000000"/>
          <w:sz w:val="21"/>
          <w:szCs w:val="21"/>
        </w:rPr>
      </w:pPr>
      <w:r>
        <w:rPr>
          <w:rFonts w:ascii="仿宋" w:eastAsia="仿宋" w:hAnsi="仿宋" w:hint="eastAsia"/>
          <w:color w:val="000000"/>
          <w:sz w:val="29"/>
          <w:szCs w:val="29"/>
        </w:rPr>
        <w:t>202</w:t>
      </w:r>
      <w:r w:rsidR="00B701FC">
        <w:rPr>
          <w:rFonts w:ascii="仿宋" w:eastAsia="仿宋" w:hAnsi="仿宋" w:hint="eastAsia"/>
          <w:color w:val="000000"/>
          <w:sz w:val="29"/>
          <w:szCs w:val="29"/>
        </w:rPr>
        <w:t>0</w:t>
      </w:r>
      <w:r>
        <w:rPr>
          <w:rFonts w:ascii="仿宋" w:eastAsia="仿宋" w:hAnsi="仿宋" w:hint="eastAsia"/>
          <w:color w:val="000000"/>
          <w:sz w:val="29"/>
          <w:szCs w:val="29"/>
        </w:rPr>
        <w:t>年华意荆州公司招聘入职人员公示</w:t>
      </w:r>
    </w:p>
    <w:p w:rsidR="00B04CE6" w:rsidRDefault="00B04CE6" w:rsidP="00E06C29">
      <w:pPr>
        <w:pStyle w:val="a3"/>
        <w:spacing w:before="75" w:beforeAutospacing="0" w:after="75" w:afterAutospacing="0" w:line="580" w:lineRule="exact"/>
        <w:ind w:firstLine="585"/>
        <w:rPr>
          <w:rFonts w:ascii="微软雅黑" w:eastAsia="微软雅黑" w:hAnsi="微软雅黑"/>
          <w:color w:val="000000"/>
          <w:sz w:val="21"/>
          <w:szCs w:val="21"/>
        </w:rPr>
      </w:pPr>
      <w:r>
        <w:rPr>
          <w:rFonts w:hint="eastAsia"/>
          <w:color w:val="000000"/>
          <w:sz w:val="29"/>
          <w:szCs w:val="29"/>
        </w:rPr>
        <w:t> </w:t>
      </w:r>
      <w:r>
        <w:rPr>
          <w:rFonts w:ascii="仿宋" w:eastAsia="仿宋" w:hAnsi="仿宋" w:hint="eastAsia"/>
          <w:color w:val="000000"/>
          <w:sz w:val="29"/>
          <w:szCs w:val="29"/>
        </w:rPr>
        <w:t xml:space="preserve"> 根据公司经营管理需要，我司经简历筛选、面试、体检等程序。202</w:t>
      </w:r>
      <w:r w:rsidR="00B701FC">
        <w:rPr>
          <w:rFonts w:ascii="仿宋" w:eastAsia="仿宋" w:hAnsi="仿宋" w:hint="eastAsia"/>
          <w:color w:val="000000"/>
          <w:sz w:val="29"/>
          <w:szCs w:val="29"/>
        </w:rPr>
        <w:t>0</w:t>
      </w:r>
      <w:r>
        <w:rPr>
          <w:rFonts w:ascii="仿宋" w:eastAsia="仿宋" w:hAnsi="仿宋" w:hint="eastAsia"/>
          <w:color w:val="000000"/>
          <w:sz w:val="29"/>
          <w:szCs w:val="29"/>
        </w:rPr>
        <w:t>年</w:t>
      </w:r>
      <w:r w:rsidR="00235CED">
        <w:rPr>
          <w:rFonts w:ascii="仿宋" w:eastAsia="仿宋" w:hAnsi="仿宋" w:hint="eastAsia"/>
          <w:color w:val="000000"/>
          <w:sz w:val="29"/>
          <w:szCs w:val="29"/>
        </w:rPr>
        <w:t>截止</w:t>
      </w:r>
      <w:r w:rsidR="00F93B5D">
        <w:rPr>
          <w:rFonts w:ascii="仿宋" w:eastAsia="仿宋" w:hAnsi="仿宋" w:hint="eastAsia"/>
          <w:color w:val="000000"/>
          <w:sz w:val="29"/>
          <w:szCs w:val="29"/>
        </w:rPr>
        <w:t>12</w:t>
      </w:r>
      <w:r w:rsidR="00235CED">
        <w:rPr>
          <w:rFonts w:ascii="仿宋" w:eastAsia="仿宋" w:hAnsi="仿宋" w:hint="eastAsia"/>
          <w:color w:val="000000"/>
          <w:sz w:val="29"/>
          <w:szCs w:val="29"/>
        </w:rPr>
        <w:t>月底</w:t>
      </w:r>
      <w:r>
        <w:rPr>
          <w:rFonts w:ascii="仿宋" w:eastAsia="仿宋" w:hAnsi="仿宋" w:hint="eastAsia"/>
          <w:color w:val="000000"/>
          <w:sz w:val="29"/>
          <w:szCs w:val="29"/>
        </w:rPr>
        <w:t>，</w:t>
      </w:r>
      <w:r w:rsidR="005F0171">
        <w:rPr>
          <w:rFonts w:ascii="仿宋" w:eastAsia="仿宋" w:hAnsi="仿宋" w:hint="eastAsia"/>
          <w:color w:val="000000"/>
          <w:sz w:val="29"/>
          <w:szCs w:val="29"/>
        </w:rPr>
        <w:t>梅红丽、文正、蔡娟、李子明、郑盼、陈俊、江泽凡、文磊</w:t>
      </w:r>
      <w:r w:rsidR="00235CED">
        <w:rPr>
          <w:rFonts w:ascii="仿宋" w:eastAsia="仿宋" w:hAnsi="仿宋" w:hint="eastAsia"/>
          <w:color w:val="000000"/>
          <w:sz w:val="29"/>
          <w:szCs w:val="29"/>
        </w:rPr>
        <w:t>等</w:t>
      </w:r>
      <w:r w:rsidR="005F0171">
        <w:rPr>
          <w:rFonts w:ascii="仿宋" w:eastAsia="仿宋" w:hAnsi="仿宋" w:hint="eastAsia"/>
          <w:color w:val="000000"/>
          <w:sz w:val="29"/>
          <w:szCs w:val="29"/>
        </w:rPr>
        <w:t>十</w:t>
      </w:r>
      <w:r>
        <w:rPr>
          <w:rFonts w:ascii="仿宋" w:eastAsia="仿宋" w:hAnsi="仿宋" w:hint="eastAsia"/>
          <w:color w:val="000000"/>
          <w:sz w:val="29"/>
          <w:szCs w:val="29"/>
        </w:rPr>
        <w:t>人，满足录用条件，现予以公示。</w:t>
      </w:r>
    </w:p>
    <w:p w:rsidR="00B04CE6" w:rsidRDefault="00B04CE6" w:rsidP="00E06C29">
      <w:pPr>
        <w:pStyle w:val="a3"/>
        <w:spacing w:before="75" w:beforeAutospacing="0" w:after="75" w:afterAutospacing="0" w:line="580" w:lineRule="exact"/>
        <w:ind w:firstLine="570"/>
        <w:rPr>
          <w:rFonts w:ascii="微软雅黑" w:eastAsia="微软雅黑" w:hAnsi="微软雅黑"/>
          <w:color w:val="000000"/>
          <w:sz w:val="21"/>
          <w:szCs w:val="21"/>
        </w:rPr>
      </w:pPr>
      <w:r>
        <w:rPr>
          <w:rFonts w:ascii="仿宋" w:eastAsia="仿宋" w:hAnsi="仿宋" w:hint="eastAsia"/>
          <w:color w:val="000000"/>
          <w:sz w:val="29"/>
          <w:szCs w:val="29"/>
        </w:rPr>
        <w:t>电话：0716-8303537</w:t>
      </w:r>
    </w:p>
    <w:p w:rsidR="00B04CE6" w:rsidRDefault="00B04CE6" w:rsidP="00E06C29">
      <w:pPr>
        <w:pStyle w:val="a3"/>
        <w:spacing w:before="75" w:beforeAutospacing="0" w:after="75" w:afterAutospacing="0" w:line="580" w:lineRule="exact"/>
        <w:ind w:firstLine="570"/>
        <w:rPr>
          <w:rFonts w:ascii="微软雅黑" w:eastAsia="微软雅黑" w:hAnsi="微软雅黑"/>
          <w:color w:val="000000"/>
          <w:sz w:val="21"/>
          <w:szCs w:val="21"/>
        </w:rPr>
      </w:pPr>
      <w:r>
        <w:rPr>
          <w:rFonts w:ascii="仿宋" w:eastAsia="仿宋" w:hAnsi="仿宋" w:hint="eastAsia"/>
          <w:color w:val="000000"/>
          <w:sz w:val="29"/>
          <w:szCs w:val="29"/>
        </w:rPr>
        <w:t>邮箱：</w:t>
      </w:r>
      <w:r w:rsidR="004C04D7" w:rsidRPr="004C04D7">
        <w:rPr>
          <w:rFonts w:ascii="仿宋" w:eastAsia="仿宋" w:hAnsi="仿宋" w:hint="eastAsia"/>
          <w:b/>
          <w:bCs/>
          <w:color w:val="666666"/>
          <w:sz w:val="28"/>
          <w:szCs w:val="28"/>
          <w:shd w:val="clear" w:color="auto" w:fill="FFFFFF"/>
        </w:rPr>
        <w:t>qiguanbu@hyccjz.com</w:t>
      </w:r>
      <w:bookmarkStart w:id="0" w:name="_GoBack"/>
      <w:bookmarkEnd w:id="0"/>
    </w:p>
    <w:p w:rsidR="00B04CE6" w:rsidRDefault="00B04CE6" w:rsidP="00E06C29">
      <w:pPr>
        <w:pStyle w:val="a3"/>
        <w:spacing w:before="75" w:beforeAutospacing="0" w:after="75" w:afterAutospacing="0" w:line="580" w:lineRule="exact"/>
        <w:ind w:firstLine="570"/>
        <w:rPr>
          <w:rFonts w:ascii="仿宋" w:eastAsia="仿宋" w:hAnsi="仿宋" w:hint="eastAsia"/>
          <w:color w:val="000000"/>
          <w:sz w:val="29"/>
          <w:szCs w:val="29"/>
        </w:rPr>
      </w:pPr>
      <w:r>
        <w:rPr>
          <w:rFonts w:ascii="仿宋" w:eastAsia="仿宋" w:hAnsi="仿宋" w:hint="eastAsia"/>
          <w:color w:val="000000"/>
          <w:sz w:val="29"/>
          <w:szCs w:val="29"/>
        </w:rPr>
        <w:t>附件：录用人员基本信息</w:t>
      </w:r>
    </w:p>
    <w:p w:rsidR="003C5EF0" w:rsidRDefault="003C5EF0" w:rsidP="00E06C29">
      <w:pPr>
        <w:pStyle w:val="a3"/>
        <w:spacing w:before="75" w:beforeAutospacing="0" w:after="75" w:afterAutospacing="0" w:line="580" w:lineRule="exact"/>
        <w:ind w:firstLine="570"/>
        <w:rPr>
          <w:rFonts w:ascii="微软雅黑" w:eastAsia="微软雅黑" w:hAnsi="微软雅黑"/>
          <w:color w:val="000000"/>
          <w:sz w:val="21"/>
          <w:szCs w:val="21"/>
        </w:rPr>
      </w:pPr>
    </w:p>
    <w:tbl>
      <w:tblPr>
        <w:tblW w:w="9270" w:type="dxa"/>
        <w:tblInd w:w="103" w:type="dxa"/>
        <w:tblLook w:val="04A0" w:firstRow="1" w:lastRow="0" w:firstColumn="1" w:lastColumn="0" w:noHBand="0" w:noVBand="1"/>
      </w:tblPr>
      <w:tblGrid>
        <w:gridCol w:w="714"/>
        <w:gridCol w:w="1134"/>
        <w:gridCol w:w="851"/>
        <w:gridCol w:w="708"/>
        <w:gridCol w:w="851"/>
        <w:gridCol w:w="1134"/>
        <w:gridCol w:w="3878"/>
      </w:tblGrid>
      <w:tr w:rsidR="005F0171" w:rsidRPr="005F0171" w:rsidTr="005F0171">
        <w:trPr>
          <w:trHeight w:val="28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0171" w:rsidRPr="005F0171" w:rsidRDefault="005F0171" w:rsidP="005F017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5F017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0171" w:rsidRPr="005F0171" w:rsidRDefault="005F0171" w:rsidP="005F017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5F017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0171" w:rsidRPr="005F0171" w:rsidRDefault="005F0171" w:rsidP="005F017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5F017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0171" w:rsidRPr="005F0171" w:rsidRDefault="005F0171" w:rsidP="005F017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5F017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年龄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0171" w:rsidRPr="005F0171" w:rsidRDefault="005F0171" w:rsidP="005F017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5F017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0171" w:rsidRPr="005F0171" w:rsidRDefault="005F0171" w:rsidP="005F017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5F017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录用部门</w:t>
            </w:r>
          </w:p>
        </w:tc>
        <w:tc>
          <w:tcPr>
            <w:tcW w:w="3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0171" w:rsidRPr="005F0171" w:rsidRDefault="005F0171" w:rsidP="005F017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学校及专业</w:t>
            </w:r>
          </w:p>
        </w:tc>
      </w:tr>
      <w:tr w:rsidR="005F0171" w:rsidRPr="005F0171" w:rsidTr="005F0171">
        <w:trPr>
          <w:trHeight w:val="286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171" w:rsidRPr="005F0171" w:rsidRDefault="005F0171" w:rsidP="005F017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5F017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171" w:rsidRPr="005F0171" w:rsidRDefault="005F0171" w:rsidP="005F017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5F017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梅红丽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171" w:rsidRPr="005F0171" w:rsidRDefault="005F0171" w:rsidP="005F017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5F0171">
              <w:rPr>
                <w:rFonts w:ascii="仿宋" w:eastAsia="仿宋" w:hAnsi="仿宋" w:cs="宋体" w:hint="eastAsia"/>
                <w:kern w:val="0"/>
                <w:sz w:val="22"/>
              </w:rPr>
              <w:t>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171" w:rsidRPr="005F0171" w:rsidRDefault="005F0171" w:rsidP="005F017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5F017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171" w:rsidRPr="005F0171" w:rsidRDefault="005F0171" w:rsidP="005F017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5F017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大专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171" w:rsidRPr="005F0171" w:rsidRDefault="005F0171" w:rsidP="005F017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5F017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供应部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CCC" w:rsidRPr="005F0171" w:rsidRDefault="005F0171" w:rsidP="002C0C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江南大学</w:t>
            </w:r>
            <w:r w:rsidR="002C0CC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工商管理</w:t>
            </w:r>
          </w:p>
        </w:tc>
      </w:tr>
      <w:tr w:rsidR="005F0171" w:rsidRPr="005F0171" w:rsidTr="005F0171">
        <w:trPr>
          <w:trHeight w:val="286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171" w:rsidRPr="005F0171" w:rsidRDefault="005F0171" w:rsidP="005F017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5F017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171" w:rsidRPr="005F0171" w:rsidRDefault="005F0171" w:rsidP="005F017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5F0171">
              <w:rPr>
                <w:rFonts w:ascii="仿宋" w:eastAsia="仿宋" w:hAnsi="仿宋" w:cs="宋体" w:hint="eastAsia"/>
                <w:kern w:val="0"/>
                <w:sz w:val="22"/>
              </w:rPr>
              <w:t>文正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171" w:rsidRPr="005F0171" w:rsidRDefault="005F0171" w:rsidP="005F017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5F0171">
              <w:rPr>
                <w:rFonts w:ascii="仿宋" w:eastAsia="仿宋" w:hAnsi="仿宋" w:cs="宋体" w:hint="eastAsia"/>
                <w:kern w:val="0"/>
                <w:sz w:val="22"/>
              </w:rPr>
              <w:t>男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171" w:rsidRPr="005F0171" w:rsidRDefault="005F0171" w:rsidP="005F017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5F017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171" w:rsidRPr="005F0171" w:rsidRDefault="005F0171" w:rsidP="005F017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5F017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171" w:rsidRPr="005F0171" w:rsidRDefault="005F0171" w:rsidP="005F017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5F0171">
              <w:rPr>
                <w:rFonts w:ascii="仿宋" w:eastAsia="仿宋" w:hAnsi="仿宋" w:cs="宋体" w:hint="eastAsia"/>
                <w:kern w:val="0"/>
                <w:sz w:val="22"/>
              </w:rPr>
              <w:t>办公室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171" w:rsidRPr="005F0171" w:rsidRDefault="005F0171" w:rsidP="005F017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华中农业大学计算机应用</w:t>
            </w:r>
          </w:p>
        </w:tc>
      </w:tr>
      <w:tr w:rsidR="005F0171" w:rsidRPr="005F0171" w:rsidTr="003C5EF0">
        <w:trPr>
          <w:trHeight w:val="286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171" w:rsidRPr="005F0171" w:rsidRDefault="005F0171" w:rsidP="005F017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5F017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0171" w:rsidRPr="005F0171" w:rsidRDefault="005F0171" w:rsidP="005F017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5F017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蔡娟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171" w:rsidRPr="005F0171" w:rsidRDefault="005F0171" w:rsidP="005F017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5F017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171" w:rsidRPr="005F0171" w:rsidRDefault="005F0171" w:rsidP="005F017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5F017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171" w:rsidRPr="005F0171" w:rsidRDefault="005F0171" w:rsidP="005F017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5F017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171" w:rsidRPr="005F0171" w:rsidRDefault="005F0171" w:rsidP="005F017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5F017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财务部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171" w:rsidRPr="005F0171" w:rsidRDefault="003C5EF0" w:rsidP="005F017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西南政法大学侦察学</w:t>
            </w:r>
          </w:p>
        </w:tc>
      </w:tr>
      <w:tr w:rsidR="005F0171" w:rsidRPr="005F0171" w:rsidTr="003C5EF0">
        <w:trPr>
          <w:trHeight w:val="286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171" w:rsidRPr="005F0171" w:rsidRDefault="005F0171" w:rsidP="005F017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171" w:rsidRPr="005F0171" w:rsidRDefault="005F0171" w:rsidP="005F017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5F0171">
              <w:rPr>
                <w:rFonts w:ascii="仿宋" w:eastAsia="仿宋" w:hAnsi="仿宋" w:cs="宋体" w:hint="eastAsia"/>
                <w:kern w:val="0"/>
                <w:sz w:val="22"/>
              </w:rPr>
              <w:t>李子明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171" w:rsidRPr="005F0171" w:rsidRDefault="005F0171" w:rsidP="005F017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5F0171">
              <w:rPr>
                <w:rFonts w:ascii="仿宋" w:eastAsia="仿宋" w:hAnsi="仿宋" w:cs="宋体" w:hint="eastAsia"/>
                <w:kern w:val="0"/>
                <w:sz w:val="22"/>
              </w:rPr>
              <w:t>男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171" w:rsidRPr="005F0171" w:rsidRDefault="005F0171" w:rsidP="005F017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5F017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171" w:rsidRPr="005F0171" w:rsidRDefault="005F0171" w:rsidP="005F017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5F017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大专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171" w:rsidRPr="005F0171" w:rsidRDefault="005F0171" w:rsidP="005F017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5F0171">
              <w:rPr>
                <w:rFonts w:ascii="仿宋" w:eastAsia="仿宋" w:hAnsi="仿宋" w:cs="宋体" w:hint="eastAsia"/>
                <w:kern w:val="0"/>
                <w:sz w:val="22"/>
              </w:rPr>
              <w:t>市场部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171" w:rsidRPr="005F0171" w:rsidRDefault="003C5EF0" w:rsidP="005F017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江西科技学院软件设计</w:t>
            </w:r>
          </w:p>
        </w:tc>
      </w:tr>
      <w:tr w:rsidR="005F0171" w:rsidRPr="005F0171" w:rsidTr="005F0171">
        <w:trPr>
          <w:trHeight w:val="286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171" w:rsidRPr="005F0171" w:rsidRDefault="005F0171" w:rsidP="005F017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171" w:rsidRPr="005F0171" w:rsidRDefault="005F0171" w:rsidP="005F017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5F017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郑盼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171" w:rsidRPr="005F0171" w:rsidRDefault="005F0171" w:rsidP="005F017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5F017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171" w:rsidRPr="005F0171" w:rsidRDefault="005F0171" w:rsidP="005F017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5F017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171" w:rsidRPr="005F0171" w:rsidRDefault="005F0171" w:rsidP="005F017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5F017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171" w:rsidRPr="005F0171" w:rsidRDefault="005F0171" w:rsidP="005F017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5F017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品管部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171" w:rsidRPr="005F0171" w:rsidRDefault="003C5EF0" w:rsidP="005F017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中国地质大学工商管理</w:t>
            </w:r>
          </w:p>
        </w:tc>
      </w:tr>
      <w:tr w:rsidR="005F0171" w:rsidRPr="005F0171" w:rsidTr="003C5EF0">
        <w:trPr>
          <w:trHeight w:val="286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171" w:rsidRPr="005F0171" w:rsidRDefault="005F0171" w:rsidP="005F017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171" w:rsidRPr="005F0171" w:rsidRDefault="005F0171" w:rsidP="005F017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5F0171">
              <w:rPr>
                <w:rFonts w:ascii="仿宋" w:eastAsia="仿宋" w:hAnsi="仿宋" w:cs="宋体" w:hint="eastAsia"/>
                <w:kern w:val="0"/>
                <w:sz w:val="22"/>
              </w:rPr>
              <w:t>陈俊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171" w:rsidRPr="005F0171" w:rsidRDefault="005F0171" w:rsidP="005F017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5F017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171" w:rsidRPr="005F0171" w:rsidRDefault="005F0171" w:rsidP="005F017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5F017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171" w:rsidRPr="005F0171" w:rsidRDefault="005F0171" w:rsidP="005F017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5F017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大专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171" w:rsidRPr="005F0171" w:rsidRDefault="005F0171" w:rsidP="005F017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5F0171">
              <w:rPr>
                <w:rFonts w:ascii="仿宋" w:eastAsia="仿宋" w:hAnsi="仿宋" w:cs="宋体" w:hint="eastAsia"/>
                <w:kern w:val="0"/>
                <w:sz w:val="22"/>
              </w:rPr>
              <w:t>技术部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171" w:rsidRPr="005F0171" w:rsidRDefault="003C5EF0" w:rsidP="005F017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3C5EF0">
              <w:rPr>
                <w:rFonts w:ascii="仿宋" w:eastAsia="仿宋" w:hAnsi="仿宋" w:cs="宋体" w:hint="eastAsia"/>
                <w:kern w:val="0"/>
                <w:sz w:val="22"/>
              </w:rPr>
              <w:t>湖北省松滋市第四中学机械专业</w:t>
            </w:r>
          </w:p>
        </w:tc>
      </w:tr>
      <w:tr w:rsidR="005F0171" w:rsidRPr="005F0171" w:rsidTr="003C5EF0">
        <w:trPr>
          <w:trHeight w:val="286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171" w:rsidRPr="005F0171" w:rsidRDefault="005F0171" w:rsidP="005F017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0171" w:rsidRPr="005F0171" w:rsidRDefault="005F0171" w:rsidP="005F017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5F017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江泽凡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171" w:rsidRPr="005F0171" w:rsidRDefault="005F0171" w:rsidP="005F017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5F017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171" w:rsidRPr="005F0171" w:rsidRDefault="005F0171" w:rsidP="005F017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5F017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171" w:rsidRPr="005F0171" w:rsidRDefault="005F0171" w:rsidP="005F017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5F017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171" w:rsidRPr="005F0171" w:rsidRDefault="005F0171" w:rsidP="005F017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5F017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技术部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171" w:rsidRPr="005F0171" w:rsidRDefault="003C5EF0" w:rsidP="005F017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3C5EF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沈阳工程学院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机械</w:t>
            </w:r>
            <w:r w:rsidRPr="003C5EF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自动化</w:t>
            </w:r>
          </w:p>
        </w:tc>
      </w:tr>
      <w:tr w:rsidR="005F0171" w:rsidRPr="005F0171" w:rsidTr="003C5EF0">
        <w:trPr>
          <w:trHeight w:val="286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171" w:rsidRPr="005F0171" w:rsidRDefault="005F0171" w:rsidP="005F017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171" w:rsidRPr="005F0171" w:rsidRDefault="005F0171" w:rsidP="005F017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5F0171">
              <w:rPr>
                <w:rFonts w:ascii="仿宋" w:eastAsia="仿宋" w:hAnsi="仿宋" w:cs="宋体" w:hint="eastAsia"/>
                <w:kern w:val="0"/>
                <w:sz w:val="22"/>
              </w:rPr>
              <w:t>文磊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171" w:rsidRPr="005F0171" w:rsidRDefault="005F0171" w:rsidP="005F017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5F0171">
              <w:rPr>
                <w:rFonts w:ascii="仿宋" w:eastAsia="仿宋" w:hAnsi="仿宋" w:cs="宋体" w:hint="eastAsia"/>
                <w:kern w:val="0"/>
                <w:sz w:val="22"/>
              </w:rPr>
              <w:t>男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171" w:rsidRPr="005F0171" w:rsidRDefault="005F0171" w:rsidP="005F017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5F017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171" w:rsidRPr="005F0171" w:rsidRDefault="005F0171" w:rsidP="005F017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5F017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171" w:rsidRPr="005F0171" w:rsidRDefault="005F0171" w:rsidP="005F017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5F0171">
              <w:rPr>
                <w:rFonts w:ascii="仿宋" w:eastAsia="仿宋" w:hAnsi="仿宋" w:cs="宋体" w:hint="eastAsia"/>
                <w:kern w:val="0"/>
                <w:sz w:val="22"/>
              </w:rPr>
              <w:t>工艺部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171" w:rsidRPr="005F0171" w:rsidRDefault="003C5EF0" w:rsidP="005F017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3C5EF0">
              <w:rPr>
                <w:rFonts w:ascii="仿宋" w:eastAsia="仿宋" w:hAnsi="仿宋" w:cs="宋体" w:hint="eastAsia"/>
                <w:kern w:val="0"/>
                <w:sz w:val="22"/>
              </w:rPr>
              <w:t>武汉理工大学</w:t>
            </w:r>
            <w:r w:rsidR="002C0CCC" w:rsidRPr="002C0CCC">
              <w:rPr>
                <w:rFonts w:ascii="仿宋" w:eastAsia="仿宋" w:hAnsi="仿宋" w:cs="宋体" w:hint="eastAsia"/>
                <w:kern w:val="0"/>
                <w:sz w:val="22"/>
              </w:rPr>
              <w:t>材料成型及控制工程</w:t>
            </w:r>
          </w:p>
        </w:tc>
      </w:tr>
      <w:tr w:rsidR="005F0171" w:rsidRPr="005F0171" w:rsidTr="003C5EF0">
        <w:trPr>
          <w:trHeight w:val="286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171" w:rsidRPr="005F0171" w:rsidRDefault="005F0171" w:rsidP="005F017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171" w:rsidRPr="005F0171" w:rsidRDefault="005F0171" w:rsidP="005F017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5F0171">
              <w:rPr>
                <w:rFonts w:ascii="仿宋" w:eastAsia="仿宋" w:hAnsi="仿宋" w:cs="宋体" w:hint="eastAsia"/>
                <w:kern w:val="0"/>
                <w:sz w:val="22"/>
              </w:rPr>
              <w:t>郑玮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171" w:rsidRPr="005F0171" w:rsidRDefault="005F0171" w:rsidP="005F017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5F0171">
              <w:rPr>
                <w:rFonts w:ascii="仿宋" w:eastAsia="仿宋" w:hAnsi="仿宋" w:cs="宋体" w:hint="eastAsia"/>
                <w:kern w:val="0"/>
                <w:sz w:val="22"/>
              </w:rPr>
              <w:t>男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171" w:rsidRPr="005F0171" w:rsidRDefault="005F0171" w:rsidP="005F017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5F017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171" w:rsidRPr="005F0171" w:rsidRDefault="005F0171" w:rsidP="005F017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5F017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171" w:rsidRPr="005F0171" w:rsidRDefault="005F0171" w:rsidP="005F017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5F0171">
              <w:rPr>
                <w:rFonts w:ascii="仿宋" w:eastAsia="仿宋" w:hAnsi="仿宋" w:cs="宋体" w:hint="eastAsia"/>
                <w:kern w:val="0"/>
                <w:sz w:val="22"/>
              </w:rPr>
              <w:t>技术部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171" w:rsidRPr="005F0171" w:rsidRDefault="003C5EF0" w:rsidP="005F017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武昌工学院</w:t>
            </w:r>
            <w:r w:rsidRPr="003C5EF0">
              <w:rPr>
                <w:rFonts w:ascii="仿宋" w:eastAsia="仿宋" w:hAnsi="仿宋" w:cs="宋体" w:hint="eastAsia"/>
                <w:kern w:val="0"/>
                <w:sz w:val="22"/>
              </w:rPr>
              <w:t>机械设计制造及自动化</w:t>
            </w:r>
          </w:p>
        </w:tc>
      </w:tr>
      <w:tr w:rsidR="005F0171" w:rsidRPr="005F0171" w:rsidTr="003C5EF0">
        <w:trPr>
          <w:trHeight w:val="286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171" w:rsidRPr="005F0171" w:rsidRDefault="005F0171" w:rsidP="005F017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171" w:rsidRPr="005F0171" w:rsidRDefault="005F0171" w:rsidP="005F017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5F0171">
              <w:rPr>
                <w:rFonts w:ascii="仿宋" w:eastAsia="仿宋" w:hAnsi="仿宋" w:cs="宋体" w:hint="eastAsia"/>
                <w:kern w:val="0"/>
                <w:sz w:val="22"/>
              </w:rPr>
              <w:t>严定一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171" w:rsidRPr="005F0171" w:rsidRDefault="005F0171" w:rsidP="005F017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5F0171">
              <w:rPr>
                <w:rFonts w:ascii="仿宋" w:eastAsia="仿宋" w:hAnsi="仿宋" w:cs="宋体" w:hint="eastAsia"/>
                <w:kern w:val="0"/>
                <w:sz w:val="22"/>
              </w:rPr>
              <w:t>男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171" w:rsidRPr="005F0171" w:rsidRDefault="005F0171" w:rsidP="005F017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5F017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171" w:rsidRPr="005F0171" w:rsidRDefault="005F0171" w:rsidP="005F017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5F017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171" w:rsidRPr="005F0171" w:rsidRDefault="005F0171" w:rsidP="005F017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5F0171">
              <w:rPr>
                <w:rFonts w:ascii="仿宋" w:eastAsia="仿宋" w:hAnsi="仿宋" w:cs="宋体" w:hint="eastAsia"/>
                <w:kern w:val="0"/>
                <w:sz w:val="22"/>
              </w:rPr>
              <w:t>技术部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171" w:rsidRPr="005F0171" w:rsidRDefault="003C5EF0" w:rsidP="005F017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3C5EF0">
              <w:rPr>
                <w:rFonts w:ascii="仿宋" w:eastAsia="仿宋" w:hAnsi="仿宋" w:cs="宋体" w:hint="eastAsia"/>
                <w:kern w:val="0"/>
                <w:sz w:val="22"/>
              </w:rPr>
              <w:t>武汉大学珞珈学院机械电子工程</w:t>
            </w:r>
          </w:p>
        </w:tc>
      </w:tr>
    </w:tbl>
    <w:p w:rsidR="00FC0283" w:rsidRDefault="002C0CCC" w:rsidP="00C01C4B">
      <w:pPr>
        <w:jc w:val="center"/>
      </w:pPr>
    </w:p>
    <w:sectPr w:rsidR="00FC0283" w:rsidSect="00E06C29">
      <w:pgSz w:w="11906" w:h="16838"/>
      <w:pgMar w:top="1021" w:right="1531" w:bottom="1021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A35"/>
    <w:rsid w:val="00111123"/>
    <w:rsid w:val="00235CED"/>
    <w:rsid w:val="002C0CCC"/>
    <w:rsid w:val="003C5EF0"/>
    <w:rsid w:val="003F6215"/>
    <w:rsid w:val="0046783F"/>
    <w:rsid w:val="004C04D7"/>
    <w:rsid w:val="005F0171"/>
    <w:rsid w:val="00642847"/>
    <w:rsid w:val="006B2A35"/>
    <w:rsid w:val="0096318F"/>
    <w:rsid w:val="009E50BE"/>
    <w:rsid w:val="00B04CE6"/>
    <w:rsid w:val="00B701FC"/>
    <w:rsid w:val="00C01C4B"/>
    <w:rsid w:val="00D94EC5"/>
    <w:rsid w:val="00E06C29"/>
    <w:rsid w:val="00F505E6"/>
    <w:rsid w:val="00F93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4CE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4CE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16</cp:revision>
  <dcterms:created xsi:type="dcterms:W3CDTF">2022-07-01T03:18:00Z</dcterms:created>
  <dcterms:modified xsi:type="dcterms:W3CDTF">2023-04-01T06:51:00Z</dcterms:modified>
</cp:coreProperties>
</file>