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1F5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 w14:paraId="22B0501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 w14:paraId="484D5FF1">
      <w:pPr>
        <w:pStyle w:val="9"/>
      </w:pPr>
    </w:p>
    <w:p w14:paraId="21154530"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公司经营管理需要,发布了相关招聘信息，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公司办公室</w:t>
      </w:r>
      <w:r>
        <w:rPr>
          <w:rFonts w:hint="eastAsia" w:ascii="仿宋" w:hAnsi="仿宋" w:eastAsia="仿宋" w:cs="仿宋_GB2312"/>
          <w:sz w:val="32"/>
          <w:szCs w:val="32"/>
        </w:rPr>
        <w:t>招聘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网络工程师1人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期间收到简历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份</w:t>
      </w:r>
      <w:r>
        <w:rPr>
          <w:rFonts w:hint="eastAsia" w:ascii="仿宋" w:hAnsi="仿宋" w:eastAsia="仿宋" w:cs="仿宋_GB2312"/>
          <w:sz w:val="32"/>
          <w:szCs w:val="32"/>
        </w:rPr>
        <w:t>，经资格审查、面试、体检等程序，以下人员满足录用条件，现予以公示，具体情况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</w:p>
    <w:p w14:paraId="28FE820B"/>
    <w:p w14:paraId="55A6D903"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9F36B43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公示期为：2024年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日至2024年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_GB2312"/>
          <w:sz w:val="32"/>
          <w:szCs w:val="32"/>
        </w:rPr>
        <w:t>日。公示期间，如有异议，请以电话、信函等方式向公司监察部门反映。</w:t>
      </w:r>
    </w:p>
    <w:p w14:paraId="5A9DD886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4658C501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778E2977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 w14:paraId="4E45B93C">
      <w:pPr>
        <w:pStyle w:val="9"/>
      </w:pPr>
    </w:p>
    <w:p w14:paraId="41C0D04D"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</w:t>
      </w:r>
    </w:p>
    <w:p w14:paraId="54BE72CD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 w14:paraId="350F8A02">
      <w:pPr>
        <w:pStyle w:val="9"/>
        <w:spacing w:after="0"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宋体" w:hAnsi="宋体" w:cs="宋体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 w14:paraId="74AFF011"/>
    <w:p w14:paraId="2B8038FB">
      <w:pPr>
        <w:pStyle w:val="9"/>
      </w:pPr>
    </w:p>
    <w:p w14:paraId="43B51E14"/>
    <w:p w14:paraId="4C29909F"/>
    <w:p w14:paraId="779CA084">
      <w:pPr>
        <w:pStyle w:val="9"/>
      </w:pPr>
    </w:p>
    <w:p w14:paraId="1E9600EF">
      <w:pPr>
        <w:rPr>
          <w:rFonts w:hint="eastAsia"/>
        </w:rPr>
      </w:pPr>
    </w:p>
    <w:p w14:paraId="4A9F07D4">
      <w:pPr>
        <w:rPr>
          <w:rFonts w:hint="eastAsia"/>
        </w:rPr>
      </w:pPr>
    </w:p>
    <w:p w14:paraId="533AD1F7">
      <w:pPr>
        <w:rPr>
          <w:rFonts w:hint="eastAsia"/>
        </w:rPr>
      </w:pPr>
    </w:p>
    <w:p w14:paraId="2F1FDC72"/>
    <w:p w14:paraId="5392FBF7">
      <w:pPr>
        <w:pStyle w:val="9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11292" w:type="dxa"/>
        <w:tblInd w:w="-1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114"/>
        <w:gridCol w:w="857"/>
        <w:gridCol w:w="994"/>
        <w:gridCol w:w="788"/>
        <w:gridCol w:w="600"/>
        <w:gridCol w:w="515"/>
        <w:gridCol w:w="993"/>
        <w:gridCol w:w="708"/>
        <w:gridCol w:w="851"/>
        <w:gridCol w:w="1843"/>
        <w:gridCol w:w="1653"/>
      </w:tblGrid>
      <w:tr w14:paraId="100F0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DB8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9A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132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A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岗位任职要求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19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拟录用 人选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13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综合成绩排名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A4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3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籍贯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40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1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2F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8A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</w:tr>
      <w:tr w14:paraId="7A8D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D10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143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公司办公室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652E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网络工程师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701D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负责公司网络架构的规划设计和优化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；</w:t>
            </w:r>
          </w:p>
          <w:p w14:paraId="45C377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协助推进数字化工厂建设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；</w:t>
            </w:r>
          </w:p>
          <w:p w14:paraId="43F453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负责公司网络设备的配置和维护，确保网络设备的安全性和可靠性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；</w:t>
            </w:r>
          </w:p>
          <w:p w14:paraId="45BDAF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负责公司网络的故障排除和故障恢复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；</w:t>
            </w:r>
          </w:p>
          <w:p w14:paraId="09004A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协助部门负责人进行网络需求分析和网络资源分配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；</w:t>
            </w:r>
          </w:p>
          <w:p w14:paraId="4800A2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参与公司网络安全规划和实施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。</w:t>
            </w:r>
          </w:p>
          <w:p w14:paraId="694DAF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846B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刘力萌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9530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570A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8EDC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甘肃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庆阳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E8B8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99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3F68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湖北工业大学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F8C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数据科学与大数据技术应用</w:t>
            </w:r>
          </w:p>
        </w:tc>
      </w:tr>
    </w:tbl>
    <w:p w14:paraId="5D4589E5">
      <w:pPr>
        <w:pStyle w:val="10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53E09622-8FB9-4741-B56E-E34F48CDC71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C0268A4-3153-47D1-AFF6-7FD2DF890B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AADF74-1332-4A67-8102-A42826ABE0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376C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1212A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71212A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kyMmQ2NThmMmNkMmYwMGQ1ZTIzZmJkNjk1NGIifQ=="/>
  </w:docVars>
  <w:rsids>
    <w:rsidRoot w:val="DB5C73F6"/>
    <w:rsid w:val="00192F0B"/>
    <w:rsid w:val="0029036D"/>
    <w:rsid w:val="002A6539"/>
    <w:rsid w:val="002E36BC"/>
    <w:rsid w:val="0034435D"/>
    <w:rsid w:val="00421034"/>
    <w:rsid w:val="00513F82"/>
    <w:rsid w:val="005E0F3E"/>
    <w:rsid w:val="006C0546"/>
    <w:rsid w:val="0070582C"/>
    <w:rsid w:val="0078233A"/>
    <w:rsid w:val="007A2438"/>
    <w:rsid w:val="00873B80"/>
    <w:rsid w:val="00912655"/>
    <w:rsid w:val="00A45E8F"/>
    <w:rsid w:val="00AE365F"/>
    <w:rsid w:val="00B56D2D"/>
    <w:rsid w:val="00C34680"/>
    <w:rsid w:val="00C45E37"/>
    <w:rsid w:val="00D43DA8"/>
    <w:rsid w:val="00DC06D9"/>
    <w:rsid w:val="00EE56DF"/>
    <w:rsid w:val="00FF2443"/>
    <w:rsid w:val="012F53D6"/>
    <w:rsid w:val="0175017E"/>
    <w:rsid w:val="01E35E76"/>
    <w:rsid w:val="03B90BD9"/>
    <w:rsid w:val="07574353"/>
    <w:rsid w:val="07AF0289"/>
    <w:rsid w:val="0A7B5773"/>
    <w:rsid w:val="149602A8"/>
    <w:rsid w:val="15BB26AE"/>
    <w:rsid w:val="1A9B58DB"/>
    <w:rsid w:val="1BB30884"/>
    <w:rsid w:val="1D15442C"/>
    <w:rsid w:val="23AB4300"/>
    <w:rsid w:val="23B11EA3"/>
    <w:rsid w:val="266B09AF"/>
    <w:rsid w:val="2879052C"/>
    <w:rsid w:val="2A076583"/>
    <w:rsid w:val="2BCA13C7"/>
    <w:rsid w:val="2CD77367"/>
    <w:rsid w:val="2E496043"/>
    <w:rsid w:val="2ECD539C"/>
    <w:rsid w:val="2F9EDE8A"/>
    <w:rsid w:val="32CB2696"/>
    <w:rsid w:val="359F10E5"/>
    <w:rsid w:val="371A5AD8"/>
    <w:rsid w:val="37FF31E1"/>
    <w:rsid w:val="38D81104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326584F"/>
    <w:rsid w:val="440C0673"/>
    <w:rsid w:val="46027A77"/>
    <w:rsid w:val="472A74D5"/>
    <w:rsid w:val="478A48C2"/>
    <w:rsid w:val="4FA90BA1"/>
    <w:rsid w:val="4FE7D369"/>
    <w:rsid w:val="50B33275"/>
    <w:rsid w:val="56D75847"/>
    <w:rsid w:val="571E4BEF"/>
    <w:rsid w:val="57FF62ED"/>
    <w:rsid w:val="58AB3352"/>
    <w:rsid w:val="5B123BF2"/>
    <w:rsid w:val="5CE768A3"/>
    <w:rsid w:val="5CFFE7C8"/>
    <w:rsid w:val="5D2F1029"/>
    <w:rsid w:val="5DCBBC8B"/>
    <w:rsid w:val="5FD60789"/>
    <w:rsid w:val="5FFF3ADF"/>
    <w:rsid w:val="5FFF4A66"/>
    <w:rsid w:val="5FFFEC67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24C4BD8"/>
    <w:rsid w:val="739875B4"/>
    <w:rsid w:val="73FD5374"/>
    <w:rsid w:val="75FF7B66"/>
    <w:rsid w:val="771FF70A"/>
    <w:rsid w:val="788F2438"/>
    <w:rsid w:val="78C240EF"/>
    <w:rsid w:val="78C7578F"/>
    <w:rsid w:val="79A3598F"/>
    <w:rsid w:val="7AB56A82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6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10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3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470</Characters>
  <Lines>4</Lines>
  <Paragraphs>1</Paragraphs>
  <TotalTime>7</TotalTime>
  <ScaleCrop>false</ScaleCrop>
  <LinksUpToDate>false</LinksUpToDate>
  <CharactersWithSpaces>546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夏</cp:lastModifiedBy>
  <cp:lastPrinted>2022-11-17T07:30:00Z</cp:lastPrinted>
  <dcterms:modified xsi:type="dcterms:W3CDTF">2024-11-07T03:11:57Z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A91C12320669464D969DD09C842002B4_13</vt:lpwstr>
  </property>
</Properties>
</file>