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B1C05"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华意压缩机（荆州）有限公司</w:t>
      </w:r>
    </w:p>
    <w:p w14:paraId="20356225"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退休人员返聘拟录用公示</w:t>
      </w:r>
    </w:p>
    <w:p w14:paraId="2CE257B3">
      <w:pPr>
        <w:ind w:firstLine="420" w:firstLineChars="200"/>
        <w:rPr>
          <w:rFonts w:hint="eastAsia"/>
        </w:rPr>
      </w:pPr>
    </w:p>
    <w:p w14:paraId="19D48694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根据公司生产经营需要，经公司研究决定返聘一名同志，按照《绵阳市属国企选人使用员工20条刚性规定》、集团公司《用工信息公开工作规范细则》相关规定，现予以公示，具体情况如下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83"/>
        <w:gridCol w:w="1651"/>
        <w:gridCol w:w="955"/>
        <w:gridCol w:w="1479"/>
        <w:gridCol w:w="1218"/>
        <w:gridCol w:w="1218"/>
        <w:gridCol w:w="1218"/>
      </w:tblGrid>
      <w:tr w14:paraId="32361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3" w:type="dxa"/>
          </w:tcPr>
          <w:p w14:paraId="50ABE694"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651" w:type="dxa"/>
          </w:tcPr>
          <w:p w14:paraId="4127B3A2"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返聘员工姓名</w:t>
            </w:r>
          </w:p>
        </w:tc>
        <w:tc>
          <w:tcPr>
            <w:tcW w:w="955" w:type="dxa"/>
          </w:tcPr>
          <w:p w14:paraId="4ABFD1BE"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479" w:type="dxa"/>
          </w:tcPr>
          <w:p w14:paraId="482FCA1F"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返聘部门</w:t>
            </w:r>
          </w:p>
        </w:tc>
        <w:tc>
          <w:tcPr>
            <w:tcW w:w="1218" w:type="dxa"/>
          </w:tcPr>
          <w:p w14:paraId="3F8CF7E2"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返聘岗位</w:t>
            </w:r>
          </w:p>
        </w:tc>
        <w:tc>
          <w:tcPr>
            <w:tcW w:w="1218" w:type="dxa"/>
          </w:tcPr>
          <w:p w14:paraId="1846D770"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返聘时间</w:t>
            </w:r>
          </w:p>
        </w:tc>
        <w:tc>
          <w:tcPr>
            <w:tcW w:w="1218" w:type="dxa"/>
          </w:tcPr>
          <w:p w14:paraId="6866DABB"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返聘事由</w:t>
            </w:r>
          </w:p>
        </w:tc>
      </w:tr>
      <w:tr w14:paraId="434D7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3" w:type="dxa"/>
            <w:vAlign w:val="center"/>
          </w:tcPr>
          <w:p w14:paraId="2B6B1FAC"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51" w:type="dxa"/>
            <w:vAlign w:val="center"/>
          </w:tcPr>
          <w:p w14:paraId="1DE11905"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张红</w:t>
            </w:r>
          </w:p>
        </w:tc>
        <w:tc>
          <w:tcPr>
            <w:tcW w:w="955" w:type="dxa"/>
            <w:vAlign w:val="center"/>
          </w:tcPr>
          <w:p w14:paraId="335BA649"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479" w:type="dxa"/>
            <w:vAlign w:val="center"/>
          </w:tcPr>
          <w:p w14:paraId="66619A5D"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市场营销部</w:t>
            </w:r>
          </w:p>
        </w:tc>
        <w:tc>
          <w:tcPr>
            <w:tcW w:w="1218" w:type="dxa"/>
            <w:vAlign w:val="center"/>
          </w:tcPr>
          <w:p w14:paraId="417E8B6D"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218" w:type="dxa"/>
            <w:vAlign w:val="center"/>
          </w:tcPr>
          <w:p w14:paraId="582622E6"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一年</w:t>
            </w:r>
          </w:p>
        </w:tc>
        <w:tc>
          <w:tcPr>
            <w:tcW w:w="1218" w:type="dxa"/>
          </w:tcPr>
          <w:p w14:paraId="379D1A72"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工作经验丰富，需要承担带教新人任务</w:t>
            </w:r>
          </w:p>
        </w:tc>
      </w:tr>
    </w:tbl>
    <w:p w14:paraId="0233C365">
      <w:pPr>
        <w:pStyle w:val="3"/>
        <w:ind w:left="0" w:leftChars="0" w:firstLine="640" w:firstLineChars="200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公示期为:2025年1月14日至2025年1月21日</w:t>
      </w:r>
    </w:p>
    <w:p w14:paraId="7379ACAD">
      <w:pPr>
        <w:pStyle w:val="3"/>
        <w:ind w:left="0" w:leftChars="0" w:firstLine="640" w:firstLineChars="200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公示期间，如有异议，请以电话、信函等方式向公司监察部门反映。</w:t>
      </w:r>
    </w:p>
    <w:p w14:paraId="49E5C129">
      <w:pPr>
        <w:spacing w:line="576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联系咨询：公司办公室</w:t>
      </w:r>
    </w:p>
    <w:p w14:paraId="7B34AE1F">
      <w:pPr>
        <w:spacing w:line="576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监督投诉：0716-8303019</w:t>
      </w:r>
    </w:p>
    <w:p w14:paraId="3C49FB11">
      <w:pPr>
        <w:spacing w:line="576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监督邮箱：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fldChar w:fldCharType="begin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instrText xml:space="preserve"> HYPERLINK "mailto:jingliban@hyccjz.com" </w:instrTex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fldChar w:fldCharType="separate"/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jingliban@hyccjz.com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fldChar w:fldCharType="end"/>
      </w:r>
    </w:p>
    <w:p w14:paraId="1618137B"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3256F2C9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7AF3538E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109445FC">
      <w:pPr>
        <w:ind w:left="6400" w:hanging="6400" w:hangingChars="2000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                                   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 xml:space="preserve">  运营人事部</w:t>
      </w:r>
      <w:bookmarkStart w:id="0" w:name="_GoBack"/>
      <w:bookmarkEnd w:id="0"/>
    </w:p>
    <w:p w14:paraId="457D82D2"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 xml:space="preserve">                                     2025年1月14日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9CD85426-5931-4351-A316-D3B8A946C9B2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34E9F2E-F93F-41A6-8823-B763D2B6B9A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F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after="100" w:line="276" w:lineRule="auto"/>
    </w:pPr>
  </w:style>
  <w:style w:type="paragraph" w:styleId="3">
    <w:name w:val="Body Text 2"/>
    <w:basedOn w:val="1"/>
    <w:qFormat/>
    <w:uiPriority w:val="0"/>
    <w:pPr>
      <w:spacing w:after="120" w:line="480" w:lineRule="auto"/>
      <w:ind w:firstLine="560" w:firstLineChars="200"/>
    </w:pPr>
    <w:rPr>
      <w:kern w:val="0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2025-01-14T03:06:23Z</dcterms:created>
  <dc:creator>admin</dc:creator>
  <cp:lastModifiedBy>夏</cp:lastModifiedBy>
  <dcterms:modified xsi:type="dcterms:W3CDTF">2025-01-14T03:14:25Z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eyJoZGlkIjoiNDEwZDkyMmQ2NThmMmNkMmYwMGQ1ZTIzZmJkNjk1NGIiLCJ1c2VySWQiOiIxMjAyOTM0MjY2In0=</vt:lpwstr>
  </property>
  <property fmtid="{D5CDD505-2E9C-101B-9397-08002B2CF9AE}" pid="4" name="ICV">
    <vt:lpwstr>DC5FFEDE3DB9435CA57625437E987D92_12</vt:lpwstr>
  </property>
</Properties>
</file>