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0FF8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 w14:paraId="4DAA92B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招聘人员公示</w:t>
      </w:r>
    </w:p>
    <w:p w14:paraId="496F675B">
      <w:pPr>
        <w:pStyle w:val="9"/>
      </w:pPr>
    </w:p>
    <w:p w14:paraId="18316BA1">
      <w:pPr>
        <w:spacing w:line="576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公司经营管理需要,发布了相关招聘信息，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公司办公室</w:t>
      </w:r>
      <w:r>
        <w:rPr>
          <w:rFonts w:hint="eastAsia" w:ascii="仿宋" w:hAnsi="仿宋" w:eastAsia="仿宋" w:cs="仿宋_GB2312"/>
          <w:sz w:val="32"/>
          <w:szCs w:val="32"/>
        </w:rPr>
        <w:t>招聘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IT工程师1人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期间收到简历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份</w:t>
      </w:r>
      <w:r>
        <w:rPr>
          <w:rFonts w:hint="eastAsia" w:ascii="仿宋" w:hAnsi="仿宋" w:eastAsia="仿宋" w:cs="仿宋_GB2312"/>
          <w:sz w:val="32"/>
          <w:szCs w:val="32"/>
        </w:rPr>
        <w:t>，经资格审查、面试、体检等程序，以下人员满足录用条件，现予以公示，具体情况</w:t>
      </w:r>
      <w:r>
        <w:rPr>
          <w:rFonts w:hint="eastAsia" w:ascii="仿宋" w:hAnsi="仿宋" w:eastAsia="仿宋" w:cs="宋体"/>
          <w:sz w:val="32"/>
          <w:szCs w:val="32"/>
        </w:rPr>
        <w:t>见附表。</w:t>
      </w:r>
      <w:bookmarkStart w:id="0" w:name="_GoBack"/>
      <w:bookmarkEnd w:id="0"/>
    </w:p>
    <w:p w14:paraId="4C47637F"/>
    <w:p w14:paraId="27E7AD8C">
      <w:pPr>
        <w:spacing w:line="2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9FAA0AF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公示期为：202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_GB2312"/>
          <w:sz w:val="32"/>
          <w:szCs w:val="32"/>
        </w:rPr>
        <w:t>日至202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日。公示期间，如有异议，请以电话、信函等方式向公司监察部门反映。</w:t>
      </w:r>
    </w:p>
    <w:p w14:paraId="03B583F0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6FFEF395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305DAE19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7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7"/>
          <w:rFonts w:ascii="仿宋" w:hAnsi="仿宋" w:eastAsia="仿宋" w:cs="仿宋_GB2312"/>
          <w:sz w:val="32"/>
          <w:szCs w:val="32"/>
        </w:rPr>
        <w:fldChar w:fldCharType="end"/>
      </w:r>
    </w:p>
    <w:p w14:paraId="24D27175">
      <w:pPr>
        <w:pStyle w:val="9"/>
      </w:pPr>
    </w:p>
    <w:p w14:paraId="0E76106C"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</w:t>
      </w:r>
    </w:p>
    <w:p w14:paraId="2D37E927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运营人事部</w:t>
      </w:r>
    </w:p>
    <w:p w14:paraId="4A066BC5">
      <w:pPr>
        <w:pStyle w:val="9"/>
        <w:spacing w:after="0" w:line="56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 w14:paraId="7CD08462"/>
    <w:p w14:paraId="642DE16B">
      <w:pPr>
        <w:pStyle w:val="9"/>
      </w:pPr>
    </w:p>
    <w:p w14:paraId="324CF4CB"/>
    <w:p w14:paraId="1EF874E6"/>
    <w:p w14:paraId="21BB0F6D">
      <w:pPr>
        <w:pStyle w:val="9"/>
      </w:pPr>
    </w:p>
    <w:p w14:paraId="28D54474">
      <w:pPr>
        <w:rPr>
          <w:rFonts w:hint="eastAsia"/>
        </w:rPr>
      </w:pPr>
    </w:p>
    <w:p w14:paraId="58D418EF"/>
    <w:p w14:paraId="22CA4777">
      <w:pPr>
        <w:pStyle w:val="9"/>
        <w:rPr>
          <w:b/>
        </w:rPr>
      </w:pPr>
      <w:r>
        <w:rPr>
          <w:rFonts w:hint="eastAsia"/>
          <w:b/>
        </w:rPr>
        <w:t>附件:华意压缩机（荆州）有限公司招聘人员基本信息</w:t>
      </w:r>
    </w:p>
    <w:tbl>
      <w:tblPr>
        <w:tblStyle w:val="13"/>
        <w:tblW w:w="11292" w:type="dxa"/>
        <w:tblInd w:w="-1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062"/>
        <w:gridCol w:w="1031"/>
        <w:gridCol w:w="994"/>
        <w:gridCol w:w="731"/>
        <w:gridCol w:w="535"/>
        <w:gridCol w:w="515"/>
        <w:gridCol w:w="994"/>
        <w:gridCol w:w="707"/>
        <w:gridCol w:w="718"/>
        <w:gridCol w:w="1912"/>
        <w:gridCol w:w="1717"/>
      </w:tblGrid>
      <w:tr w14:paraId="23FD9BC7">
        <w:trPr>
          <w:trHeight w:val="495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29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0C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部门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77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BB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岗位任职要求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3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拟录用 人选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2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综合成绩排名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07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5B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籍贯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6A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47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6D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992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</w:tc>
      </w:tr>
      <w:tr w14:paraId="0ACA6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EA6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A398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公司办公室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A17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IT工程师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CD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负责公司网络架构的规划设计和优化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；</w:t>
            </w:r>
          </w:p>
          <w:p w14:paraId="0E2046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协助推进数字化工厂建设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；</w:t>
            </w:r>
          </w:p>
          <w:p w14:paraId="4CE334D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负责公司网络设备的配置和维护，确保网络设备的安全性和可靠性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；</w:t>
            </w:r>
          </w:p>
          <w:p w14:paraId="3025D6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负责公司网络的故障排除和故障恢复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；</w:t>
            </w:r>
          </w:p>
          <w:p w14:paraId="030701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协助部门负责人进行网络需求分析和网络资源分配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；</w:t>
            </w:r>
          </w:p>
          <w:p w14:paraId="7AD76D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参与公司网络安全规划和实施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。</w:t>
            </w:r>
          </w:p>
          <w:p w14:paraId="633C09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15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徐熙程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46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070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111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湖北荆州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9D0E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DB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E8BA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弗拉基米尔国立大学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543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软件工程</w:t>
            </w:r>
          </w:p>
        </w:tc>
      </w:tr>
    </w:tbl>
    <w:p w14:paraId="12183496">
      <w:pPr>
        <w:pStyle w:val="10"/>
        <w:ind w:left="0" w:leftChars="0" w:firstLine="0" w:firstLineChars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08ED7C4E-FC12-4D6C-8FAD-AA0B16E725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0F34BD9-1955-4B7C-BE94-B0E02E80FB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CEC6C4F-79F2-46F4-ABB9-0FD3E9EF6E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C815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DD41C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1DD41C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kyMmQ2NThmMmNkMmYwMGQ1ZTIzZmJkNjk1NGIifQ=="/>
  </w:docVars>
  <w:rsids>
    <w:rsidRoot w:val="DB5C73F6"/>
    <w:rsid w:val="00192F0B"/>
    <w:rsid w:val="0029036D"/>
    <w:rsid w:val="002A6539"/>
    <w:rsid w:val="002E36BC"/>
    <w:rsid w:val="0034435D"/>
    <w:rsid w:val="00421034"/>
    <w:rsid w:val="00513F82"/>
    <w:rsid w:val="005E0F3E"/>
    <w:rsid w:val="006C0546"/>
    <w:rsid w:val="0070582C"/>
    <w:rsid w:val="0078233A"/>
    <w:rsid w:val="007A2438"/>
    <w:rsid w:val="00873B80"/>
    <w:rsid w:val="00912655"/>
    <w:rsid w:val="00A45E8F"/>
    <w:rsid w:val="00AE365F"/>
    <w:rsid w:val="00B56D2D"/>
    <w:rsid w:val="00C34680"/>
    <w:rsid w:val="00C45E37"/>
    <w:rsid w:val="00D43DA8"/>
    <w:rsid w:val="00DC06D9"/>
    <w:rsid w:val="00EE56DF"/>
    <w:rsid w:val="00FF2443"/>
    <w:rsid w:val="012F53D6"/>
    <w:rsid w:val="0175017E"/>
    <w:rsid w:val="01BB587A"/>
    <w:rsid w:val="01E35E76"/>
    <w:rsid w:val="03B90BD9"/>
    <w:rsid w:val="07574353"/>
    <w:rsid w:val="07AF0289"/>
    <w:rsid w:val="08945E9C"/>
    <w:rsid w:val="0A7B5773"/>
    <w:rsid w:val="0DB56C26"/>
    <w:rsid w:val="149602A8"/>
    <w:rsid w:val="15BB26AE"/>
    <w:rsid w:val="1A9B58DB"/>
    <w:rsid w:val="1D15442C"/>
    <w:rsid w:val="2232021B"/>
    <w:rsid w:val="266B09AF"/>
    <w:rsid w:val="2879052C"/>
    <w:rsid w:val="2A076583"/>
    <w:rsid w:val="2BCA13C7"/>
    <w:rsid w:val="2CC81D42"/>
    <w:rsid w:val="2D131375"/>
    <w:rsid w:val="2ECD539C"/>
    <w:rsid w:val="2F9EDE8A"/>
    <w:rsid w:val="32CB2696"/>
    <w:rsid w:val="359F10E5"/>
    <w:rsid w:val="371A5AD8"/>
    <w:rsid w:val="37FF31E1"/>
    <w:rsid w:val="39634FC1"/>
    <w:rsid w:val="3A470AB2"/>
    <w:rsid w:val="3B48026E"/>
    <w:rsid w:val="3B6FCDEF"/>
    <w:rsid w:val="3BBFDFF0"/>
    <w:rsid w:val="3C561B39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0B33275"/>
    <w:rsid w:val="56D75847"/>
    <w:rsid w:val="571E4BEF"/>
    <w:rsid w:val="57FF62ED"/>
    <w:rsid w:val="58A63FFF"/>
    <w:rsid w:val="58AB3352"/>
    <w:rsid w:val="5B123BF2"/>
    <w:rsid w:val="5CFFE7C8"/>
    <w:rsid w:val="5DCBBC8B"/>
    <w:rsid w:val="5FD60789"/>
    <w:rsid w:val="5FFF3ADF"/>
    <w:rsid w:val="5FFF4A66"/>
    <w:rsid w:val="5FFFEC67"/>
    <w:rsid w:val="62C93E66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autoRedefine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6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after="100" w:line="276" w:lineRule="auto"/>
    </w:pPr>
  </w:style>
  <w:style w:type="paragraph" w:styleId="10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3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semiHidden/>
    <w:unhideWhenUsed/>
    <w:uiPriority w:val="0"/>
    <w:rPr>
      <w:color w:val="555555"/>
      <w:u w:val="none"/>
    </w:rPr>
  </w:style>
  <w:style w:type="character" w:styleId="17">
    <w:name w:val="Hyperlink"/>
    <w:basedOn w:val="15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HTML Code"/>
    <w:basedOn w:val="15"/>
    <w:semiHidden/>
    <w:unhideWhenUsed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9">
    <w:name w:val="font41"/>
    <w:basedOn w:val="1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01"/>
    <w:basedOn w:val="15"/>
    <w:autoRedefine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21">
    <w:name w:val="日期 字符"/>
    <w:basedOn w:val="15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first-child"/>
    <w:basedOn w:val="15"/>
    <w:qFormat/>
    <w:uiPriority w:val="0"/>
  </w:style>
  <w:style w:type="character" w:customStyle="1" w:styleId="25">
    <w:name w:val="hover26"/>
    <w:basedOn w:val="15"/>
    <w:qFormat/>
    <w:uiPriority w:val="0"/>
    <w:rPr>
      <w:color w:val="FF6600"/>
      <w:shd w:val="clear" w:fill="FFD8B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465</Characters>
  <Lines>4</Lines>
  <Paragraphs>1</Paragraphs>
  <TotalTime>17</TotalTime>
  <ScaleCrop>false</ScaleCrop>
  <LinksUpToDate>false</LinksUpToDate>
  <CharactersWithSpaces>542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夏</cp:lastModifiedBy>
  <cp:lastPrinted>2022-11-17T07:30:00Z</cp:lastPrinted>
  <dcterms:modified xsi:type="dcterms:W3CDTF">2025-01-25T01:19:42Z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A91C12320669464D969DD09C842002B4_13</vt:lpwstr>
  </property>
  <property fmtid="{D5CDD505-2E9C-101B-9397-08002B2CF9AE}" pid="4" name="KSOTemplateDocerSaveRecord">
    <vt:lpwstr>eyJoZGlkIjoiNDEwZDkyMmQ2NThmMmNkMmYwMGQ1ZTIzZmJkNjk1NGIiLCJ1c2VySWQiOiIxMjAyOTM0MjY2In0=</vt:lpwstr>
  </property>
</Properties>
</file>